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72E4B" w14:textId="77777777" w:rsidR="00181C28" w:rsidRDefault="00181C28" w:rsidP="00181C28">
      <w:pPr>
        <w:jc w:val="center"/>
        <w:rPr>
          <w:rFonts w:ascii="BIZ UDPゴシック" w:eastAsia="BIZ UDPゴシック" w:hAnsi="BIZ UDPゴシック"/>
          <w:sz w:val="22"/>
        </w:rPr>
      </w:pPr>
    </w:p>
    <w:p w14:paraId="1D316B95" w14:textId="25BCF499" w:rsidR="00D23C5B" w:rsidRDefault="00F842AB" w:rsidP="00181C28">
      <w:pPr>
        <w:jc w:val="center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20</w:t>
      </w:r>
      <w:r w:rsidR="008F23B9">
        <w:rPr>
          <w:rFonts w:ascii="BIZ UDPゴシック" w:eastAsia="BIZ UDPゴシック" w:hAnsi="BIZ UDPゴシック" w:hint="eastAsia"/>
          <w:sz w:val="22"/>
        </w:rPr>
        <w:t>26</w:t>
      </w:r>
      <w:r>
        <w:rPr>
          <w:rFonts w:ascii="BIZ UDPゴシック" w:eastAsia="BIZ UDPゴシック" w:hAnsi="BIZ UDPゴシック" w:hint="eastAsia"/>
          <w:sz w:val="22"/>
        </w:rPr>
        <w:t>－</w:t>
      </w:r>
      <w:r w:rsidR="008F23B9">
        <w:rPr>
          <w:rFonts w:ascii="BIZ UDPゴシック" w:eastAsia="BIZ UDPゴシック" w:hAnsi="BIZ UDPゴシック" w:hint="eastAsia"/>
          <w:sz w:val="22"/>
        </w:rPr>
        <w:t>27</w:t>
      </w:r>
      <w:r>
        <w:rPr>
          <w:rFonts w:ascii="BIZ UDPゴシック" w:eastAsia="BIZ UDPゴシック" w:hAnsi="BIZ UDPゴシック" w:hint="eastAsia"/>
          <w:sz w:val="22"/>
        </w:rPr>
        <w:t>年度　RI2570地区ロータリー財団委員長宛</w:t>
      </w:r>
    </w:p>
    <w:p w14:paraId="5262755A" w14:textId="4E1026B1" w:rsidR="00F842AB" w:rsidRPr="00181C28" w:rsidRDefault="00F842AB" w:rsidP="00181C28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181C28">
        <w:rPr>
          <w:rFonts w:ascii="BIZ UDPゴシック" w:eastAsia="BIZ UDPゴシック" w:hAnsi="BIZ UDPゴシック" w:hint="eastAsia"/>
          <w:sz w:val="24"/>
          <w:szCs w:val="24"/>
        </w:rPr>
        <w:t>ロータリー財団グローバル補助金でのDDF（地区財団活動資金）利用</w:t>
      </w:r>
      <w:r w:rsidR="00E46736">
        <w:rPr>
          <w:rFonts w:ascii="BIZ UDPゴシック" w:eastAsia="BIZ UDPゴシック" w:hAnsi="BIZ UDPゴシック" w:hint="eastAsia"/>
          <w:sz w:val="24"/>
          <w:szCs w:val="24"/>
        </w:rPr>
        <w:t>依頼</w:t>
      </w:r>
      <w:r w:rsidRPr="00181C28">
        <w:rPr>
          <w:rFonts w:ascii="BIZ UDPゴシック" w:eastAsia="BIZ UDPゴシック" w:hAnsi="BIZ UDPゴシック" w:hint="eastAsia"/>
          <w:sz w:val="24"/>
          <w:szCs w:val="24"/>
        </w:rPr>
        <w:t>書</w:t>
      </w:r>
    </w:p>
    <w:p w14:paraId="37B6EA0B" w14:textId="77777777" w:rsidR="00F842AB" w:rsidRDefault="00F842AB">
      <w:pPr>
        <w:rPr>
          <w:rFonts w:ascii="BIZ UDPゴシック" w:eastAsia="BIZ UDPゴシック" w:hAnsi="BIZ UDPゴシック"/>
          <w:sz w:val="22"/>
        </w:rPr>
      </w:pPr>
    </w:p>
    <w:p w14:paraId="01211DB7" w14:textId="4F7C6886" w:rsidR="00F842AB" w:rsidRDefault="00F842AB" w:rsidP="00F842AB">
      <w:pPr>
        <w:spacing w:line="360" w:lineRule="auto"/>
        <w:jc w:val="left"/>
        <w:rPr>
          <w:rFonts w:ascii="BIZ UDPゴシック" w:eastAsia="BIZ UDPゴシック" w:hAnsi="BIZ UDPゴシック"/>
          <w:sz w:val="22"/>
          <w:u w:val="single"/>
        </w:rPr>
      </w:pPr>
      <w:r>
        <w:rPr>
          <w:rFonts w:ascii="BIZ UDPゴシック" w:eastAsia="BIZ UDPゴシック" w:hAnsi="BIZ UDPゴシック" w:hint="eastAsia"/>
          <w:sz w:val="22"/>
        </w:rPr>
        <w:t>1．</w:t>
      </w:r>
      <w:r w:rsidR="00E46736">
        <w:rPr>
          <w:rFonts w:ascii="BIZ UDPゴシック" w:eastAsia="BIZ UDPゴシック" w:hAnsi="BIZ UDPゴシック" w:hint="eastAsia"/>
          <w:sz w:val="22"/>
        </w:rPr>
        <w:t>依頼</w:t>
      </w:r>
      <w:r>
        <w:rPr>
          <w:rFonts w:ascii="BIZ UDPゴシック" w:eastAsia="BIZ UDPゴシック" w:hAnsi="BIZ UDPゴシック" w:hint="eastAsia"/>
          <w:sz w:val="22"/>
        </w:rPr>
        <w:t xml:space="preserve">日　　</w:t>
      </w:r>
      <w:r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年　　　　　月　　　　　日　</w:t>
      </w:r>
    </w:p>
    <w:p w14:paraId="6F9D3C0D" w14:textId="3D24FD90" w:rsidR="00A7072A" w:rsidRDefault="00A7072A" w:rsidP="009843E5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2.</w:t>
      </w:r>
      <w:r w:rsidR="009843E5">
        <w:rPr>
          <w:rFonts w:ascii="BIZ UDPゴシック" w:eastAsia="BIZ UDPゴシック" w:hAnsi="BIZ UDPゴシック" w:hint="eastAsia"/>
          <w:sz w:val="22"/>
        </w:rPr>
        <w:t>依頼</w:t>
      </w:r>
      <w:r>
        <w:rPr>
          <w:rFonts w:ascii="BIZ UDPゴシック" w:eastAsia="BIZ UDPゴシック" w:hAnsi="BIZ UDPゴシック" w:hint="eastAsia"/>
          <w:sz w:val="22"/>
        </w:rPr>
        <w:t>者情報</w:t>
      </w:r>
    </w:p>
    <w:p w14:paraId="57365CCE" w14:textId="171BFD86" w:rsidR="00A7072A" w:rsidRDefault="00A7072A" w:rsidP="009843E5">
      <w:pPr>
        <w:jc w:val="left"/>
        <w:rPr>
          <w:rFonts w:ascii="BIZ UDPゴシック" w:eastAsia="BIZ UDPゴシック" w:hAnsi="BIZ UDPゴシック"/>
          <w:sz w:val="22"/>
          <w:u w:val="single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クラブ名　　</w:t>
      </w:r>
      <w:r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ロータリークラブ　</w:t>
      </w:r>
    </w:p>
    <w:p w14:paraId="64E70348" w14:textId="67D72714" w:rsidR="00A7072A" w:rsidRDefault="00A7072A" w:rsidP="009843E5">
      <w:pPr>
        <w:jc w:val="left"/>
        <w:rPr>
          <w:rFonts w:ascii="BIZ UDPゴシック" w:eastAsia="BIZ UDPゴシック" w:hAnsi="BIZ UDPゴシック"/>
          <w:sz w:val="22"/>
          <w:u w:val="single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申請者名・役職　</w:t>
      </w:r>
      <w:r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　　　（役職）　　　　　　　　　　　　　　　　　　　</w:t>
      </w:r>
    </w:p>
    <w:p w14:paraId="4864508F" w14:textId="6CC0D88D" w:rsidR="00A7072A" w:rsidRDefault="00A7072A" w:rsidP="009843E5">
      <w:pPr>
        <w:jc w:val="left"/>
        <w:rPr>
          <w:rFonts w:ascii="BIZ UDPゴシック" w:eastAsia="BIZ UDPゴシック" w:hAnsi="BIZ UDPゴシック"/>
          <w:sz w:val="22"/>
          <w:u w:val="single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連絡先　</w:t>
      </w:r>
      <w:r>
        <w:rPr>
          <w:rFonts w:ascii="BIZ UDPゴシック" w:eastAsia="BIZ UDPゴシック" w:hAnsi="BIZ UDPゴシック" w:hint="eastAsia"/>
          <w:sz w:val="22"/>
          <w:u w:val="single"/>
        </w:rPr>
        <w:t xml:space="preserve">　携帯電話　　　　　　　　　　　　　　　　　　　</w:t>
      </w:r>
      <w:r w:rsidR="009843E5">
        <w:rPr>
          <w:rFonts w:ascii="BIZ UDPゴシック" w:eastAsia="BIZ UDPゴシック" w:hAnsi="BIZ UDPゴシック" w:hint="eastAsia"/>
          <w:sz w:val="22"/>
          <w:u w:val="single"/>
        </w:rPr>
        <w:t xml:space="preserve">　　　　</w:t>
      </w:r>
      <w:r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　</w:t>
      </w:r>
    </w:p>
    <w:p w14:paraId="61CE5050" w14:textId="05172716" w:rsidR="009843E5" w:rsidRPr="009843E5" w:rsidRDefault="009843E5" w:rsidP="009843E5">
      <w:pPr>
        <w:jc w:val="left"/>
        <w:rPr>
          <w:rFonts w:ascii="BIZ UDPゴシック" w:eastAsia="BIZ UDPゴシック" w:hAnsi="BIZ UDPゴシック"/>
          <w:sz w:val="22"/>
          <w:u w:val="single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　　　　　　</w:t>
      </w:r>
      <w:r>
        <w:rPr>
          <w:rFonts w:ascii="BIZ UDPゴシック" w:eastAsia="BIZ UDPゴシック" w:hAnsi="BIZ UDPゴシック" w:hint="eastAsia"/>
          <w:sz w:val="22"/>
          <w:u w:val="single"/>
        </w:rPr>
        <w:t xml:space="preserve">　メール　　　　　　　　　　　　　　　　　　　　　　　　　　　　　　　　　　　　　　　　　　　　　</w:t>
      </w:r>
    </w:p>
    <w:p w14:paraId="6A6DAB20" w14:textId="4C259DD4" w:rsidR="00A7072A" w:rsidRPr="00A7072A" w:rsidRDefault="00A7072A" w:rsidP="009843E5">
      <w:pPr>
        <w:spacing w:line="360" w:lineRule="auto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3.プロジェクト情報</w:t>
      </w:r>
    </w:p>
    <w:p w14:paraId="79B9C942" w14:textId="4E8AE509" w:rsidR="00F842AB" w:rsidRDefault="00A7072A" w:rsidP="009843E5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①</w:t>
      </w:r>
      <w:r w:rsidR="00F842AB">
        <w:rPr>
          <w:rFonts w:ascii="BIZ UDPゴシック" w:eastAsia="BIZ UDPゴシック" w:hAnsi="BIZ UDPゴシック" w:hint="eastAsia"/>
          <w:sz w:val="22"/>
        </w:rPr>
        <w:t>重点分野</w:t>
      </w:r>
      <w:r>
        <w:rPr>
          <w:rFonts w:ascii="BIZ UDPゴシック" w:eastAsia="BIZ UDPゴシック" w:hAnsi="BIZ UDPゴシック" w:hint="eastAsia"/>
          <w:sz w:val="22"/>
        </w:rPr>
        <w:t>（該当するものに</w:t>
      </w:r>
      <w:r>
        <w:rPr>
          <w:rFonts w:ascii="Segoe UI Symbol" w:eastAsia="BIZ UDPゴシック" w:hAnsi="Segoe UI Symbol" w:cs="Segoe UI Symbol" w:hint="eastAsia"/>
          <w:sz w:val="22"/>
        </w:rPr>
        <w:t>☑をしてください）</w:t>
      </w:r>
    </w:p>
    <w:p w14:paraId="7501C59A" w14:textId="36DA0D3D" w:rsidR="00F842AB" w:rsidRDefault="00F842AB" w:rsidP="009843E5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□　平和構築と紛争予防　　□　母子の健康　　□　</w:t>
      </w:r>
      <w:r w:rsidR="00A7072A">
        <w:rPr>
          <w:rFonts w:ascii="BIZ UDPゴシック" w:eastAsia="BIZ UDPゴシック" w:hAnsi="BIZ UDPゴシック" w:hint="eastAsia"/>
          <w:sz w:val="22"/>
        </w:rPr>
        <w:t>疾病予防と治療　　□　環境</w:t>
      </w:r>
    </w:p>
    <w:p w14:paraId="73F03F2A" w14:textId="3C0BC26E" w:rsidR="00A7072A" w:rsidRDefault="00A7072A" w:rsidP="009843E5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□　基本的教育と識字率向上　　□　水と衛生　　□　地域社会の経済発展</w:t>
      </w:r>
    </w:p>
    <w:p w14:paraId="1E34BD77" w14:textId="3C25CDC4" w:rsidR="00A7072A" w:rsidRDefault="00A7072A" w:rsidP="00F842AB">
      <w:pPr>
        <w:spacing w:line="360" w:lineRule="auto"/>
        <w:jc w:val="left"/>
        <w:rPr>
          <w:rFonts w:ascii="BIZ UDPゴシック" w:eastAsia="BIZ UDPゴシック" w:hAnsi="BIZ UDPゴシック"/>
          <w:sz w:val="22"/>
          <w:u w:val="single"/>
        </w:rPr>
      </w:pPr>
      <w:r>
        <w:rPr>
          <w:rFonts w:ascii="BIZ UDPゴシック" w:eastAsia="BIZ UDPゴシック" w:hAnsi="BIZ UDPゴシック" w:hint="eastAsia"/>
          <w:sz w:val="22"/>
        </w:rPr>
        <w:t xml:space="preserve">②プロジェクト名　</w:t>
      </w:r>
      <w:r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　　　　　　　　　　　　　　　　　　　　　　　　　　　</w:t>
      </w:r>
    </w:p>
    <w:p w14:paraId="509A9BEC" w14:textId="06ACBC7E" w:rsidR="00A7072A" w:rsidRDefault="00A7072A" w:rsidP="00F842AB">
      <w:pPr>
        <w:spacing w:line="360" w:lineRule="auto"/>
        <w:jc w:val="left"/>
        <w:rPr>
          <w:rFonts w:ascii="BIZ UDPゴシック" w:eastAsia="BIZ UDPゴシック" w:hAnsi="BIZ UDPゴシック"/>
          <w:sz w:val="22"/>
          <w:u w:val="single"/>
        </w:rPr>
      </w:pPr>
      <w:r>
        <w:rPr>
          <w:rFonts w:ascii="BIZ UDPゴシック" w:eastAsia="BIZ UDPゴシック" w:hAnsi="BIZ UDPゴシック" w:hint="eastAsia"/>
          <w:sz w:val="22"/>
        </w:rPr>
        <w:t xml:space="preserve">③プロジェクト実施地　</w:t>
      </w:r>
      <w:r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　　　　　　　　　　　　　　　　　　　　　　　　</w:t>
      </w:r>
    </w:p>
    <w:p w14:paraId="7ADF5D70" w14:textId="2BE9D587" w:rsidR="00A7072A" w:rsidRDefault="00A7072A" w:rsidP="00F842AB">
      <w:pPr>
        <w:spacing w:line="360" w:lineRule="auto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④実施国の代表提唱者（地区番号、クラブ名、提唱者氏名）</w:t>
      </w:r>
    </w:p>
    <w:p w14:paraId="2BE5BF45" w14:textId="787682B5" w:rsidR="00A7072A" w:rsidRDefault="00A7072A" w:rsidP="00F842AB">
      <w:pPr>
        <w:spacing w:line="360" w:lineRule="auto"/>
        <w:jc w:val="left"/>
        <w:rPr>
          <w:rFonts w:ascii="BIZ UDPゴシック" w:eastAsia="BIZ UDPゴシック" w:hAnsi="BIZ UDPゴシック"/>
          <w:sz w:val="22"/>
          <w:u w:val="single"/>
        </w:rPr>
      </w:pPr>
      <w:r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7DDAE3F4" w14:textId="4A5EE67E" w:rsidR="00A7072A" w:rsidRDefault="00A7072A" w:rsidP="00F842AB">
      <w:pPr>
        <w:spacing w:line="360" w:lineRule="auto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⑤地域社会のニーズ（</w:t>
      </w:r>
      <w:r w:rsidR="00181C28">
        <w:rPr>
          <w:rFonts w:ascii="BIZ UDPゴシック" w:eastAsia="BIZ UDPゴシック" w:hAnsi="BIZ UDPゴシック" w:hint="eastAsia"/>
          <w:sz w:val="22"/>
        </w:rPr>
        <w:t>何に困っているのか）</w:t>
      </w:r>
    </w:p>
    <w:p w14:paraId="3A9E139F" w14:textId="716DFF69" w:rsidR="00181C28" w:rsidRDefault="00181C28" w:rsidP="009843E5">
      <w:pPr>
        <w:jc w:val="left"/>
        <w:rPr>
          <w:rFonts w:ascii="BIZ UDPゴシック" w:eastAsia="BIZ UDPゴシック" w:hAnsi="BIZ UDPゴシック"/>
          <w:sz w:val="22"/>
          <w:u w:val="single"/>
        </w:rPr>
      </w:pPr>
      <w:r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3A32F7C6" w14:textId="79D8BB65" w:rsidR="00181C28" w:rsidRDefault="00181C28" w:rsidP="009843E5">
      <w:pPr>
        <w:jc w:val="left"/>
        <w:rPr>
          <w:rFonts w:ascii="BIZ UDPゴシック" w:eastAsia="BIZ UDPゴシック" w:hAnsi="BIZ UDPゴシック"/>
          <w:sz w:val="22"/>
          <w:u w:val="single"/>
        </w:rPr>
      </w:pPr>
      <w:r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5082B468" w14:textId="2717CF10" w:rsidR="00181C28" w:rsidRDefault="00181C28" w:rsidP="009843E5">
      <w:pPr>
        <w:jc w:val="left"/>
        <w:rPr>
          <w:rFonts w:ascii="BIZ UDPゴシック" w:eastAsia="BIZ UDPゴシック" w:hAnsi="BIZ UDPゴシック"/>
          <w:sz w:val="22"/>
          <w:u w:val="single"/>
        </w:rPr>
      </w:pPr>
      <w:r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69A8212C" w14:textId="05039B95" w:rsidR="00181C28" w:rsidRDefault="00181C28" w:rsidP="00F842AB">
      <w:pPr>
        <w:spacing w:line="360" w:lineRule="auto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⑥プロジェクトの概要（ニーズをいかに満たすのか）</w:t>
      </w:r>
    </w:p>
    <w:p w14:paraId="6AEE6A2A" w14:textId="2B4B08FD" w:rsidR="00181C28" w:rsidRDefault="00181C28" w:rsidP="009843E5">
      <w:pPr>
        <w:jc w:val="left"/>
        <w:rPr>
          <w:rFonts w:ascii="BIZ UDPゴシック" w:eastAsia="BIZ UDPゴシック" w:hAnsi="BIZ UDPゴシック"/>
          <w:sz w:val="22"/>
          <w:u w:val="single"/>
        </w:rPr>
      </w:pPr>
      <w:r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5E63CD2F" w14:textId="203A9B78" w:rsidR="00181C28" w:rsidRDefault="00181C28" w:rsidP="009843E5">
      <w:pPr>
        <w:jc w:val="left"/>
        <w:rPr>
          <w:rFonts w:ascii="BIZ UDPゴシック" w:eastAsia="BIZ UDPゴシック" w:hAnsi="BIZ UDPゴシック"/>
          <w:sz w:val="22"/>
          <w:u w:val="single"/>
        </w:rPr>
      </w:pPr>
      <w:r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3C457754" w14:textId="26DB8637" w:rsidR="00181C28" w:rsidRPr="00181C28" w:rsidRDefault="00181C28" w:rsidP="009843E5">
      <w:pPr>
        <w:jc w:val="left"/>
        <w:rPr>
          <w:rFonts w:ascii="BIZ UDPゴシック" w:eastAsia="BIZ UDPゴシック" w:hAnsi="BIZ UDPゴシック"/>
          <w:sz w:val="22"/>
          <w:u w:val="single"/>
        </w:rPr>
      </w:pPr>
      <w:r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3A2FCB12" w14:textId="16F7AE17" w:rsidR="00F842AB" w:rsidRDefault="00181C28" w:rsidP="00181C28">
      <w:pPr>
        <w:spacing w:line="360" w:lineRule="auto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⑦ロータリアンの役割（資金調達以外に貴クラブ会員は具体的に何をするのか）</w:t>
      </w:r>
    </w:p>
    <w:p w14:paraId="13A9C160" w14:textId="7B6F725F" w:rsidR="00181C28" w:rsidRDefault="00181C28" w:rsidP="009843E5">
      <w:pPr>
        <w:rPr>
          <w:rFonts w:ascii="BIZ UDPゴシック" w:eastAsia="BIZ UDPゴシック" w:hAnsi="BIZ UDPゴシック"/>
          <w:sz w:val="22"/>
          <w:u w:val="single"/>
        </w:rPr>
      </w:pPr>
      <w:r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</w:t>
      </w:r>
    </w:p>
    <w:p w14:paraId="400C9BE1" w14:textId="6F5D1B78" w:rsidR="00181C28" w:rsidRDefault="00181C28" w:rsidP="009843E5">
      <w:pPr>
        <w:rPr>
          <w:rFonts w:ascii="BIZ UDPゴシック" w:eastAsia="BIZ UDPゴシック" w:hAnsi="BIZ UDPゴシック"/>
          <w:sz w:val="22"/>
          <w:u w:val="single"/>
        </w:rPr>
      </w:pPr>
      <w:r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</w:t>
      </w:r>
    </w:p>
    <w:p w14:paraId="5C063BEA" w14:textId="7761BB04" w:rsidR="00181C28" w:rsidRDefault="00181C28" w:rsidP="009843E5">
      <w:pPr>
        <w:rPr>
          <w:rFonts w:ascii="BIZ UDPゴシック" w:eastAsia="BIZ UDPゴシック" w:hAnsi="BIZ UDPゴシック"/>
          <w:sz w:val="22"/>
          <w:u w:val="single"/>
        </w:rPr>
      </w:pPr>
      <w:r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</w:t>
      </w:r>
    </w:p>
    <w:p w14:paraId="59A61D3A" w14:textId="49251D93" w:rsidR="00181C28" w:rsidRDefault="00181C28" w:rsidP="00181C28">
      <w:pPr>
        <w:spacing w:line="360" w:lineRule="auto"/>
        <w:rPr>
          <w:rFonts w:ascii="BIZ UDPゴシック" w:eastAsia="BIZ UDPゴシック" w:hAnsi="BIZ UDPゴシック"/>
          <w:sz w:val="22"/>
          <w:u w:val="single"/>
        </w:rPr>
      </w:pPr>
      <w:r>
        <w:rPr>
          <w:rFonts w:ascii="BIZ UDPゴシック" w:eastAsia="BIZ UDPゴシック" w:hAnsi="BIZ UDPゴシック" w:hint="eastAsia"/>
          <w:sz w:val="22"/>
        </w:rPr>
        <w:t xml:space="preserve">⑧実施予定期間　</w:t>
      </w:r>
      <w:r>
        <w:rPr>
          <w:rFonts w:ascii="BIZ UDPゴシック" w:eastAsia="BIZ UDPゴシック" w:hAnsi="BIZ UDPゴシック" w:hint="eastAsia"/>
          <w:sz w:val="22"/>
          <w:u w:val="single"/>
        </w:rPr>
        <w:t>開始　　　　　　　年　　　月　　　日　～　終了　　　　　　年　　　　月　　　　日</w:t>
      </w:r>
    </w:p>
    <w:p w14:paraId="1C63F64F" w14:textId="2DEDBF9C" w:rsidR="00181C28" w:rsidRDefault="00181C28" w:rsidP="009843E5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lastRenderedPageBreak/>
        <w:t>⑨成果の持続性</w:t>
      </w:r>
    </w:p>
    <w:p w14:paraId="7322BB11" w14:textId="7265A400" w:rsidR="00181C28" w:rsidRDefault="00181C28" w:rsidP="009843E5">
      <w:pPr>
        <w:rPr>
          <w:rFonts w:ascii="BIZ UDPゴシック" w:eastAsia="BIZ UDPゴシック" w:hAnsi="BIZ UDPゴシック"/>
          <w:sz w:val="22"/>
          <w:u w:val="single"/>
        </w:rPr>
      </w:pPr>
      <w:r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129E7870" w14:textId="5066A93D" w:rsidR="00181C28" w:rsidRDefault="00181C28" w:rsidP="009843E5">
      <w:pPr>
        <w:rPr>
          <w:rFonts w:ascii="BIZ UDPゴシック" w:eastAsia="BIZ UDPゴシック" w:hAnsi="BIZ UDPゴシック"/>
          <w:sz w:val="22"/>
          <w:u w:val="single"/>
        </w:rPr>
      </w:pPr>
      <w:r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3AE98878" w14:textId="05B327B7" w:rsidR="00181C28" w:rsidRDefault="00181C28" w:rsidP="009843E5">
      <w:pPr>
        <w:rPr>
          <w:rFonts w:ascii="BIZ UDPゴシック" w:eastAsia="BIZ UDPゴシック" w:hAnsi="BIZ UDPゴシック"/>
          <w:sz w:val="22"/>
          <w:u w:val="single"/>
        </w:rPr>
      </w:pPr>
      <w:r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444F051D" w14:textId="5822E17A" w:rsidR="00181C28" w:rsidRDefault="00181C28" w:rsidP="009843E5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⑩成果の測定方法</w:t>
      </w:r>
    </w:p>
    <w:p w14:paraId="670D9824" w14:textId="095B346D" w:rsidR="00181C28" w:rsidRDefault="00181C28" w:rsidP="009843E5">
      <w:pPr>
        <w:rPr>
          <w:rFonts w:ascii="BIZ UDPゴシック" w:eastAsia="BIZ UDPゴシック" w:hAnsi="BIZ UDPゴシック"/>
          <w:sz w:val="22"/>
          <w:u w:val="single"/>
        </w:rPr>
      </w:pPr>
      <w:r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3D5C4A4D" w14:textId="24335EA5" w:rsidR="00181C28" w:rsidRDefault="00181C28" w:rsidP="009843E5">
      <w:pPr>
        <w:rPr>
          <w:rFonts w:ascii="BIZ UDPゴシック" w:eastAsia="BIZ UDPゴシック" w:hAnsi="BIZ UDPゴシック"/>
          <w:sz w:val="22"/>
          <w:u w:val="single"/>
        </w:rPr>
      </w:pPr>
      <w:r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058F08A5" w14:textId="5E487DCF" w:rsidR="00181C28" w:rsidRPr="00181C28" w:rsidRDefault="00181C28" w:rsidP="009843E5">
      <w:pPr>
        <w:rPr>
          <w:rFonts w:ascii="BIZ UDPゴシック" w:eastAsia="BIZ UDPゴシック" w:hAnsi="BIZ UDPゴシック"/>
          <w:sz w:val="22"/>
          <w:u w:val="single"/>
        </w:rPr>
      </w:pPr>
      <w:r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0E24CD25" w14:textId="6A17B7D5" w:rsidR="00181C28" w:rsidRDefault="00E775F1" w:rsidP="00E775F1">
      <w:pPr>
        <w:spacing w:line="360" w:lineRule="auto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⑪プロジェクトの予算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1978"/>
      </w:tblGrid>
      <w:tr w:rsidR="00E775F1" w14:paraId="4389B21E" w14:textId="77777777" w:rsidTr="00E775F1">
        <w:tc>
          <w:tcPr>
            <w:tcW w:w="6516" w:type="dxa"/>
          </w:tcPr>
          <w:p w14:paraId="6769B8C3" w14:textId="5F799B27" w:rsidR="00E775F1" w:rsidRDefault="00E775F1" w:rsidP="00A0043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支出項目</w:t>
            </w:r>
          </w:p>
        </w:tc>
        <w:tc>
          <w:tcPr>
            <w:tcW w:w="1978" w:type="dxa"/>
          </w:tcPr>
          <w:p w14:paraId="5DE20940" w14:textId="31EDAD6C" w:rsidR="00E775F1" w:rsidRDefault="00A00437" w:rsidP="00A0043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金額（</w:t>
            </w:r>
            <w:r w:rsidR="002F04EB">
              <w:rPr>
                <w:rFonts w:ascii="BIZ UDPゴシック" w:eastAsia="BIZ UDPゴシック" w:hAnsi="BIZ UDPゴシック" w:hint="eastAsia"/>
                <w:sz w:val="22"/>
              </w:rPr>
              <w:t>米ドル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</w:tc>
      </w:tr>
      <w:tr w:rsidR="00E775F1" w14:paraId="3848274E" w14:textId="77777777" w:rsidTr="00E775F1">
        <w:tc>
          <w:tcPr>
            <w:tcW w:w="6516" w:type="dxa"/>
          </w:tcPr>
          <w:p w14:paraId="148308E2" w14:textId="77777777" w:rsidR="00E775F1" w:rsidRDefault="00E775F1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78" w:type="dxa"/>
          </w:tcPr>
          <w:p w14:paraId="01F893BB" w14:textId="77777777" w:rsidR="00E775F1" w:rsidRDefault="00E775F1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775F1" w14:paraId="1E52309B" w14:textId="77777777" w:rsidTr="00E775F1">
        <w:tc>
          <w:tcPr>
            <w:tcW w:w="6516" w:type="dxa"/>
          </w:tcPr>
          <w:p w14:paraId="4318A1EC" w14:textId="77777777" w:rsidR="00E775F1" w:rsidRDefault="00E775F1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78" w:type="dxa"/>
          </w:tcPr>
          <w:p w14:paraId="2308A943" w14:textId="77777777" w:rsidR="00E775F1" w:rsidRDefault="00E775F1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775F1" w14:paraId="7617D6FD" w14:textId="77777777" w:rsidTr="00E775F1">
        <w:tc>
          <w:tcPr>
            <w:tcW w:w="6516" w:type="dxa"/>
          </w:tcPr>
          <w:p w14:paraId="521F65CD" w14:textId="77777777" w:rsidR="00E775F1" w:rsidRDefault="00E775F1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78" w:type="dxa"/>
          </w:tcPr>
          <w:p w14:paraId="19914BDB" w14:textId="77777777" w:rsidR="00E775F1" w:rsidRDefault="00E775F1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775F1" w14:paraId="77A43AF2" w14:textId="77777777" w:rsidTr="00E775F1">
        <w:tc>
          <w:tcPr>
            <w:tcW w:w="6516" w:type="dxa"/>
          </w:tcPr>
          <w:p w14:paraId="0B9F9E3A" w14:textId="77777777" w:rsidR="00E775F1" w:rsidRDefault="00E775F1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78" w:type="dxa"/>
          </w:tcPr>
          <w:p w14:paraId="0585C35B" w14:textId="77777777" w:rsidR="00E775F1" w:rsidRDefault="00E775F1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775F1" w14:paraId="323F1B85" w14:textId="77777777" w:rsidTr="00E775F1">
        <w:tc>
          <w:tcPr>
            <w:tcW w:w="6516" w:type="dxa"/>
          </w:tcPr>
          <w:p w14:paraId="72763B4A" w14:textId="77777777" w:rsidR="00E775F1" w:rsidRDefault="00E775F1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78" w:type="dxa"/>
          </w:tcPr>
          <w:p w14:paraId="3CCD7CF2" w14:textId="77777777" w:rsidR="00E775F1" w:rsidRDefault="00E775F1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775F1" w14:paraId="2D774DD8" w14:textId="77777777" w:rsidTr="00E775F1">
        <w:tc>
          <w:tcPr>
            <w:tcW w:w="6516" w:type="dxa"/>
          </w:tcPr>
          <w:p w14:paraId="3A0F7B5C" w14:textId="77777777" w:rsidR="00E775F1" w:rsidRDefault="00E775F1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78" w:type="dxa"/>
          </w:tcPr>
          <w:p w14:paraId="7EFC3B2E" w14:textId="77777777" w:rsidR="00E775F1" w:rsidRDefault="00E775F1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775F1" w14:paraId="66562287" w14:textId="77777777" w:rsidTr="00E775F1">
        <w:tc>
          <w:tcPr>
            <w:tcW w:w="6516" w:type="dxa"/>
          </w:tcPr>
          <w:p w14:paraId="54F2344E" w14:textId="06D1232C" w:rsidR="00E775F1" w:rsidRDefault="00A00437" w:rsidP="00A00437">
            <w:pPr>
              <w:ind w:firstLineChars="2500" w:firstLine="550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合計</w:t>
            </w:r>
          </w:p>
        </w:tc>
        <w:tc>
          <w:tcPr>
            <w:tcW w:w="1978" w:type="dxa"/>
          </w:tcPr>
          <w:p w14:paraId="6ACD7032" w14:textId="77777777" w:rsidR="00E775F1" w:rsidRDefault="00E775F1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7B9D647B" w14:textId="459F67CF" w:rsidR="00E775F1" w:rsidRDefault="00A00437" w:rsidP="00A00437">
      <w:pPr>
        <w:spacing w:line="360" w:lineRule="auto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⑫プロジェクトの予算調達</w:t>
      </w:r>
    </w:p>
    <w:p w14:paraId="2DE56EEF" w14:textId="049AA63E" w:rsidR="00A00437" w:rsidRPr="00B01874" w:rsidRDefault="00A00437" w:rsidP="00A00437">
      <w:pPr>
        <w:spacing w:line="360" w:lineRule="auto"/>
        <w:ind w:firstLineChars="200" w:firstLine="440"/>
        <w:jc w:val="left"/>
        <w:rPr>
          <w:rFonts w:ascii="BIZ UDPゴシック" w:eastAsia="BIZ UDPゴシック" w:hAnsi="BIZ UDPゴシック"/>
          <w:sz w:val="22"/>
          <w:u w:val="single"/>
        </w:rPr>
      </w:pPr>
      <w:r>
        <w:rPr>
          <w:rFonts w:ascii="BIZ UDPゴシック" w:eastAsia="BIZ UDPゴシック" w:hAnsi="BIZ UDPゴシック" w:hint="eastAsia"/>
          <w:sz w:val="22"/>
        </w:rPr>
        <w:t>RI2570地区のDDF依頼額</w:t>
      </w:r>
      <w:r w:rsidR="00B01874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B01874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</w:t>
      </w:r>
      <w:r w:rsidR="002F04EB">
        <w:rPr>
          <w:rFonts w:ascii="BIZ UDPゴシック" w:eastAsia="BIZ UDPゴシック" w:hAnsi="BIZ UDPゴシック" w:hint="eastAsia"/>
          <w:sz w:val="22"/>
          <w:u w:val="single"/>
        </w:rPr>
        <w:t>米ドル</w:t>
      </w:r>
      <w:r w:rsidR="00B01874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</w:p>
    <w:p w14:paraId="79A1BE83" w14:textId="56622416" w:rsidR="00A00437" w:rsidRPr="00B01874" w:rsidRDefault="00A00437" w:rsidP="00A00437">
      <w:pPr>
        <w:spacing w:line="360" w:lineRule="auto"/>
        <w:ind w:firstLineChars="200" w:firstLine="440"/>
        <w:jc w:val="left"/>
        <w:rPr>
          <w:rFonts w:ascii="BIZ UDPゴシック" w:eastAsia="BIZ UDPゴシック" w:hAnsi="BIZ UDPゴシック"/>
          <w:sz w:val="22"/>
          <w:u w:val="single"/>
        </w:rPr>
      </w:pPr>
      <w:r>
        <w:rPr>
          <w:rFonts w:ascii="BIZ UDPゴシック" w:eastAsia="BIZ UDPゴシック" w:hAnsi="BIZ UDPゴシック" w:hint="eastAsia"/>
          <w:sz w:val="22"/>
        </w:rPr>
        <w:t>WF支援額</w:t>
      </w:r>
      <w:r w:rsidR="00B01874">
        <w:rPr>
          <w:rFonts w:ascii="BIZ UDPゴシック" w:eastAsia="BIZ UDPゴシック" w:hAnsi="BIZ UDPゴシック" w:hint="eastAsia"/>
          <w:sz w:val="22"/>
        </w:rPr>
        <w:t xml:space="preserve">　　　　　　　　</w:t>
      </w:r>
      <w:r w:rsidR="00B01874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　　　</w:t>
      </w:r>
      <w:r w:rsidR="002F04EB">
        <w:rPr>
          <w:rFonts w:ascii="BIZ UDPゴシック" w:eastAsia="BIZ UDPゴシック" w:hAnsi="BIZ UDPゴシック" w:hint="eastAsia"/>
          <w:sz w:val="22"/>
          <w:u w:val="single"/>
        </w:rPr>
        <w:t>米ドル</w:t>
      </w:r>
      <w:r w:rsidR="00B01874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</w:p>
    <w:p w14:paraId="4AE3108C" w14:textId="260B5918" w:rsidR="00A00437" w:rsidRPr="00B01874" w:rsidRDefault="00A00437" w:rsidP="00A00437">
      <w:pPr>
        <w:spacing w:line="360" w:lineRule="auto"/>
        <w:ind w:firstLineChars="200" w:firstLine="440"/>
        <w:jc w:val="left"/>
        <w:rPr>
          <w:rFonts w:ascii="BIZ UDPゴシック" w:eastAsia="BIZ UDPゴシック" w:hAnsi="BIZ UDPゴシック"/>
          <w:sz w:val="22"/>
          <w:u w:val="single"/>
        </w:rPr>
      </w:pPr>
      <w:r>
        <w:rPr>
          <w:rFonts w:ascii="BIZ UDPゴシック" w:eastAsia="BIZ UDPゴシック" w:hAnsi="BIZ UDPゴシック" w:hint="eastAsia"/>
          <w:sz w:val="22"/>
        </w:rPr>
        <w:t>貴クラブの支援額</w:t>
      </w:r>
      <w:r w:rsidR="00B01874">
        <w:rPr>
          <w:rFonts w:ascii="BIZ UDPゴシック" w:eastAsia="BIZ UDPゴシック" w:hAnsi="BIZ UDPゴシック" w:hint="eastAsia"/>
          <w:sz w:val="22"/>
        </w:rPr>
        <w:t xml:space="preserve">　　　　</w:t>
      </w:r>
      <w:r w:rsidR="00B01874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　　　</w:t>
      </w:r>
      <w:r w:rsidR="002F04EB">
        <w:rPr>
          <w:rFonts w:ascii="BIZ UDPゴシック" w:eastAsia="BIZ UDPゴシック" w:hAnsi="BIZ UDPゴシック" w:hint="eastAsia"/>
          <w:sz w:val="22"/>
          <w:u w:val="single"/>
        </w:rPr>
        <w:t>米ドル</w:t>
      </w:r>
      <w:r w:rsidR="00B01874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</w:p>
    <w:p w14:paraId="3F670969" w14:textId="6599EAF1" w:rsidR="00A00437" w:rsidRDefault="00A00437" w:rsidP="00B01874">
      <w:pPr>
        <w:spacing w:line="360" w:lineRule="auto"/>
        <w:ind w:firstLineChars="200" w:firstLine="440"/>
        <w:jc w:val="left"/>
        <w:rPr>
          <w:rFonts w:ascii="BIZ UDPゴシック" w:eastAsia="BIZ UDPゴシック" w:hAnsi="BIZ UDPゴシック"/>
          <w:sz w:val="22"/>
          <w:u w:val="single"/>
        </w:rPr>
      </w:pPr>
      <w:r>
        <w:rPr>
          <w:rFonts w:ascii="BIZ UDPゴシック" w:eastAsia="BIZ UDPゴシック" w:hAnsi="BIZ UDPゴシック" w:hint="eastAsia"/>
          <w:sz w:val="22"/>
        </w:rPr>
        <w:t>プロジェクトの総額</w:t>
      </w:r>
      <w:r w:rsidR="00B01874">
        <w:rPr>
          <w:rFonts w:ascii="BIZ UDPゴシック" w:eastAsia="BIZ UDPゴシック" w:hAnsi="BIZ UDPゴシック" w:hint="eastAsia"/>
          <w:sz w:val="22"/>
        </w:rPr>
        <w:t xml:space="preserve">　　　</w:t>
      </w:r>
      <w:r w:rsidR="00B01874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　　　</w:t>
      </w:r>
      <w:r w:rsidR="002F04EB">
        <w:rPr>
          <w:rFonts w:ascii="BIZ UDPゴシック" w:eastAsia="BIZ UDPゴシック" w:hAnsi="BIZ UDPゴシック" w:hint="eastAsia"/>
          <w:sz w:val="22"/>
          <w:u w:val="single"/>
        </w:rPr>
        <w:t>米ドル</w:t>
      </w:r>
      <w:r w:rsidR="00B01874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</w:p>
    <w:p w14:paraId="7A269A68" w14:textId="33A96FBE" w:rsidR="00B01874" w:rsidRDefault="00B01874" w:rsidP="009843E5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※プロジェクトの予算及びプロジェクトの予算調達を記すに、別紙を添付するも可。特に、実施国側や援助国側と複数の場合は、書式に拘らずわかりやすい書面にしてください。</w:t>
      </w:r>
    </w:p>
    <w:p w14:paraId="1C6DC9D7" w14:textId="31E4E4B5" w:rsidR="00E46736" w:rsidRDefault="00E46736" w:rsidP="00B01874">
      <w:pPr>
        <w:spacing w:line="360" w:lineRule="auto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⑬添付書類</w:t>
      </w:r>
    </w:p>
    <w:p w14:paraId="6D5C7FDB" w14:textId="2A8E2979" w:rsidR="00E46736" w:rsidRPr="00E46736" w:rsidRDefault="00E46736" w:rsidP="009843E5">
      <w:pPr>
        <w:pStyle w:val="a4"/>
        <w:numPr>
          <w:ilvl w:val="0"/>
          <w:numId w:val="1"/>
        </w:numPr>
        <w:ind w:leftChars="0" w:left="357" w:hanging="357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グローバル補助金　地域社会調査の結果フォーム</w:t>
      </w:r>
      <w:r w:rsidR="00D83A8A">
        <w:rPr>
          <w:rFonts w:ascii="BIZ UDPゴシック" w:eastAsia="BIZ UDPゴシック" w:hAnsi="BIZ UDPゴシック" w:hint="eastAsia"/>
          <w:sz w:val="22"/>
        </w:rPr>
        <w:t>（要和訳）</w:t>
      </w:r>
    </w:p>
    <w:p w14:paraId="2C14989E" w14:textId="2B6E920A" w:rsidR="00E46736" w:rsidRDefault="00E46736" w:rsidP="009843E5">
      <w:pPr>
        <w:pStyle w:val="a4"/>
        <w:numPr>
          <w:ilvl w:val="0"/>
          <w:numId w:val="1"/>
        </w:numPr>
        <w:ind w:leftChars="0" w:left="357" w:hanging="357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経費を裏付ける書類（見積書）</w:t>
      </w:r>
    </w:p>
    <w:p w14:paraId="35EA3B63" w14:textId="162A89C3" w:rsidR="00E46736" w:rsidRDefault="00E46736" w:rsidP="009843E5">
      <w:pPr>
        <w:pStyle w:val="a4"/>
        <w:numPr>
          <w:ilvl w:val="0"/>
          <w:numId w:val="1"/>
        </w:numPr>
        <w:ind w:leftChars="0" w:left="357" w:hanging="357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研修計画書（持続可能性を担保するため）</w:t>
      </w:r>
      <w:r w:rsidR="00D83A8A">
        <w:rPr>
          <w:rFonts w:ascii="BIZ UDPゴシック" w:eastAsia="BIZ UDPゴシック" w:hAnsi="BIZ UDPゴシック" w:hint="eastAsia"/>
          <w:sz w:val="22"/>
        </w:rPr>
        <w:t>（要和訳）</w:t>
      </w:r>
    </w:p>
    <w:p w14:paraId="2B6116B5" w14:textId="2420F8C2" w:rsidR="00E46736" w:rsidRDefault="00E46736" w:rsidP="009843E5">
      <w:pPr>
        <w:pStyle w:val="a4"/>
        <w:numPr>
          <w:ilvl w:val="0"/>
          <w:numId w:val="1"/>
        </w:numPr>
        <w:ind w:leftChars="0" w:left="357" w:hanging="357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協力団体のMOU</w:t>
      </w:r>
    </w:p>
    <w:p w14:paraId="313F9611" w14:textId="6DEEF594" w:rsidR="00E46736" w:rsidRPr="00E46736" w:rsidRDefault="00E46736" w:rsidP="009843E5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※必要添付書類のフォーマットは、国際ロータリーのウェブサイト　ロータリー財団「グローバル補助金」のリソース＆参考資料をご確認ください。</w:t>
      </w:r>
    </w:p>
    <w:sectPr w:rsidR="00E46736" w:rsidRPr="00E467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44286"/>
    <w:multiLevelType w:val="hybridMultilevel"/>
    <w:tmpl w:val="4B02DC5C"/>
    <w:lvl w:ilvl="0" w:tplc="F9362A5A">
      <w:start w:val="13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13888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2AB"/>
    <w:rsid w:val="00181C28"/>
    <w:rsid w:val="002F04EB"/>
    <w:rsid w:val="006E41AE"/>
    <w:rsid w:val="00751E2D"/>
    <w:rsid w:val="008A24AD"/>
    <w:rsid w:val="008F23B9"/>
    <w:rsid w:val="00931E2C"/>
    <w:rsid w:val="009843E5"/>
    <w:rsid w:val="00A00437"/>
    <w:rsid w:val="00A27DFB"/>
    <w:rsid w:val="00A43B99"/>
    <w:rsid w:val="00A52288"/>
    <w:rsid w:val="00A7072A"/>
    <w:rsid w:val="00B01874"/>
    <w:rsid w:val="00D23C5B"/>
    <w:rsid w:val="00D83A8A"/>
    <w:rsid w:val="00E46736"/>
    <w:rsid w:val="00E775F1"/>
    <w:rsid w:val="00F8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6803CA"/>
  <w15:chartTrackingRefBased/>
  <w15:docId w15:val="{F728C2CC-DB97-48FE-8121-DCC0342D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67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茂木 聡</dc:creator>
  <cp:keywords/>
  <dc:description/>
  <cp:lastModifiedBy>聡 茂木</cp:lastModifiedBy>
  <cp:revision>4</cp:revision>
  <dcterms:created xsi:type="dcterms:W3CDTF">2026-01-06T04:12:00Z</dcterms:created>
  <dcterms:modified xsi:type="dcterms:W3CDTF">2026-01-06T04:16:00Z</dcterms:modified>
</cp:coreProperties>
</file>